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3DD80" w14:textId="6F7B56C3" w:rsidR="0082343F" w:rsidRPr="00DB2627" w:rsidRDefault="00867097" w:rsidP="00C00AA6">
      <w:pPr>
        <w:ind w:left="4956"/>
        <w:rPr>
          <w:rFonts w:ascii="Times New Roman" w:hAnsi="Times New Roman" w:cs="Times New Roman"/>
          <w:sz w:val="28"/>
          <w:szCs w:val="28"/>
        </w:rPr>
      </w:pPr>
      <w:r w:rsidRPr="00DB2627">
        <w:rPr>
          <w:rFonts w:ascii="Times New Roman" w:hAnsi="Times New Roman" w:cs="Times New Roman"/>
          <w:sz w:val="28"/>
          <w:szCs w:val="28"/>
        </w:rPr>
        <w:t>Додаток</w:t>
      </w:r>
    </w:p>
    <w:p w14:paraId="52A3DD81" w14:textId="77777777" w:rsidR="0082343F" w:rsidRPr="00DB2627" w:rsidRDefault="0082343F" w:rsidP="00C00AA6">
      <w:pPr>
        <w:tabs>
          <w:tab w:val="left" w:pos="0"/>
        </w:tabs>
        <w:ind w:left="4956"/>
        <w:rPr>
          <w:rFonts w:ascii="Times New Roman" w:hAnsi="Times New Roman" w:cs="Times New Roman"/>
          <w:b/>
          <w:bCs/>
          <w:sz w:val="28"/>
          <w:szCs w:val="28"/>
        </w:rPr>
      </w:pPr>
      <w:r w:rsidRPr="00DB2627">
        <w:rPr>
          <w:rFonts w:ascii="Times New Roman" w:hAnsi="Times New Roman" w:cs="Times New Roman"/>
          <w:sz w:val="28"/>
          <w:szCs w:val="28"/>
        </w:rPr>
        <w:t xml:space="preserve">до розпорядження голови </w:t>
      </w:r>
    </w:p>
    <w:p w14:paraId="52A3DD82" w14:textId="77777777" w:rsidR="0082343F" w:rsidRPr="00DB2627" w:rsidRDefault="0082343F" w:rsidP="00C00AA6">
      <w:pPr>
        <w:tabs>
          <w:tab w:val="left" w:pos="0"/>
        </w:tabs>
        <w:ind w:left="4956"/>
        <w:rPr>
          <w:rFonts w:ascii="Times New Roman" w:hAnsi="Times New Roman" w:cs="Times New Roman"/>
          <w:b/>
          <w:bCs/>
          <w:sz w:val="28"/>
          <w:szCs w:val="28"/>
        </w:rPr>
      </w:pPr>
      <w:r w:rsidRPr="00DB2627">
        <w:rPr>
          <w:rFonts w:ascii="Times New Roman" w:hAnsi="Times New Roman" w:cs="Times New Roman"/>
          <w:sz w:val="28"/>
          <w:szCs w:val="28"/>
        </w:rPr>
        <w:t>обласної державної адміністрації</w:t>
      </w:r>
    </w:p>
    <w:p w14:paraId="52A3DD83" w14:textId="18EF3602" w:rsidR="0082343F" w:rsidRPr="00DB2627" w:rsidRDefault="00C23D5B" w:rsidP="00C00AA6">
      <w:pPr>
        <w:tabs>
          <w:tab w:val="left" w:pos="0"/>
        </w:tabs>
        <w:ind w:left="4956"/>
        <w:rPr>
          <w:rFonts w:ascii="Times New Roman" w:hAnsi="Times New Roman" w:cs="Times New Roman"/>
          <w:b/>
          <w:bCs/>
          <w:sz w:val="28"/>
          <w:szCs w:val="28"/>
        </w:rPr>
      </w:pPr>
      <w:r w:rsidRPr="00BE6C81">
        <w:rPr>
          <w:rFonts w:ascii="Times New Roman" w:hAnsi="Times New Roman" w:cs="Times New Roman"/>
          <w:sz w:val="28"/>
          <w:szCs w:val="28"/>
        </w:rPr>
        <w:t xml:space="preserve">від </w:t>
      </w:r>
      <w:r w:rsidR="001C0FC8" w:rsidRPr="00BE6C81">
        <w:rPr>
          <w:rFonts w:ascii="Times New Roman" w:hAnsi="Times New Roman" w:cs="Times New Roman"/>
          <w:sz w:val="28"/>
          <w:szCs w:val="28"/>
        </w:rPr>
        <w:t>30.10.2020</w:t>
      </w:r>
      <w:r w:rsidR="00F25A9E" w:rsidRPr="00DB2627">
        <w:rPr>
          <w:rFonts w:ascii="Times New Roman" w:hAnsi="Times New Roman" w:cs="Times New Roman"/>
          <w:sz w:val="28"/>
          <w:szCs w:val="28"/>
        </w:rPr>
        <w:t xml:space="preserve"> </w:t>
      </w:r>
      <w:r w:rsidR="0082343F" w:rsidRPr="00DB2627">
        <w:rPr>
          <w:rFonts w:ascii="Times New Roman" w:hAnsi="Times New Roman" w:cs="Times New Roman"/>
          <w:sz w:val="28"/>
          <w:szCs w:val="28"/>
        </w:rPr>
        <w:t xml:space="preserve">№ </w:t>
      </w:r>
      <w:r w:rsidR="001C0FC8" w:rsidRPr="00DB2627">
        <w:rPr>
          <w:rFonts w:ascii="Times New Roman" w:hAnsi="Times New Roman" w:cs="Times New Roman"/>
          <w:sz w:val="28"/>
          <w:szCs w:val="28"/>
        </w:rPr>
        <w:t>990/0/5-20</w:t>
      </w:r>
    </w:p>
    <w:p w14:paraId="52A3DD84" w14:textId="77777777" w:rsidR="0082343F" w:rsidRPr="00DB2627" w:rsidRDefault="00C23D5B" w:rsidP="00C00AA6">
      <w:pPr>
        <w:tabs>
          <w:tab w:val="left" w:pos="0"/>
        </w:tabs>
        <w:ind w:left="4956"/>
        <w:rPr>
          <w:rFonts w:ascii="Times New Roman" w:hAnsi="Times New Roman" w:cs="Times New Roman"/>
          <w:b/>
          <w:bCs/>
          <w:sz w:val="28"/>
          <w:szCs w:val="28"/>
        </w:rPr>
      </w:pPr>
      <w:r w:rsidRPr="00DB2627">
        <w:rPr>
          <w:rFonts w:ascii="Times New Roman" w:hAnsi="Times New Roman" w:cs="Times New Roman"/>
          <w:sz w:val="28"/>
          <w:szCs w:val="28"/>
        </w:rPr>
        <w:t>(у</w:t>
      </w:r>
      <w:r w:rsidR="0082343F" w:rsidRPr="00DB2627">
        <w:rPr>
          <w:rFonts w:ascii="Times New Roman" w:hAnsi="Times New Roman" w:cs="Times New Roman"/>
          <w:sz w:val="28"/>
          <w:szCs w:val="28"/>
        </w:rPr>
        <w:t xml:space="preserve"> редакції розпорядження </w:t>
      </w:r>
      <w:r w:rsidR="00697AB4" w:rsidRPr="00DB2627">
        <w:rPr>
          <w:rFonts w:ascii="Times New Roman" w:hAnsi="Times New Roman" w:cs="Times New Roman"/>
          <w:sz w:val="28"/>
          <w:szCs w:val="28"/>
        </w:rPr>
        <w:t xml:space="preserve">начальника </w:t>
      </w:r>
    </w:p>
    <w:p w14:paraId="52A3DD85" w14:textId="77777777" w:rsidR="0082343F" w:rsidRPr="00DB2627" w:rsidRDefault="0082343F" w:rsidP="00C00AA6">
      <w:pPr>
        <w:tabs>
          <w:tab w:val="left" w:pos="0"/>
        </w:tabs>
        <w:ind w:left="4956"/>
        <w:rPr>
          <w:rFonts w:ascii="Times New Roman" w:hAnsi="Times New Roman" w:cs="Times New Roman"/>
          <w:b/>
          <w:bCs/>
          <w:sz w:val="28"/>
          <w:szCs w:val="28"/>
        </w:rPr>
      </w:pPr>
      <w:r w:rsidRPr="00DB2627">
        <w:rPr>
          <w:rFonts w:ascii="Times New Roman" w:hAnsi="Times New Roman" w:cs="Times New Roman"/>
          <w:sz w:val="28"/>
          <w:szCs w:val="28"/>
        </w:rPr>
        <w:t xml:space="preserve">обласної </w:t>
      </w:r>
      <w:r w:rsidR="00697AB4" w:rsidRPr="00DB2627">
        <w:rPr>
          <w:rFonts w:ascii="Times New Roman" w:hAnsi="Times New Roman" w:cs="Times New Roman"/>
          <w:sz w:val="28"/>
          <w:szCs w:val="28"/>
        </w:rPr>
        <w:t xml:space="preserve">військової </w:t>
      </w:r>
      <w:r w:rsidRPr="00DB2627">
        <w:rPr>
          <w:rFonts w:ascii="Times New Roman" w:hAnsi="Times New Roman" w:cs="Times New Roman"/>
          <w:sz w:val="28"/>
          <w:szCs w:val="28"/>
        </w:rPr>
        <w:t>адміністрації</w:t>
      </w:r>
    </w:p>
    <w:p w14:paraId="52A3DD86" w14:textId="77777777" w:rsidR="0082343F" w:rsidRPr="006A4785" w:rsidRDefault="0082343F" w:rsidP="00C00AA6">
      <w:pPr>
        <w:tabs>
          <w:tab w:val="left" w:pos="0"/>
        </w:tabs>
        <w:ind w:left="4956"/>
        <w:rPr>
          <w:rFonts w:ascii="Times New Roman" w:hAnsi="Times New Roman" w:cs="Times New Roman"/>
          <w:b/>
          <w:bCs/>
          <w:sz w:val="28"/>
          <w:szCs w:val="28"/>
        </w:rPr>
      </w:pPr>
      <w:r w:rsidRPr="00DB2627">
        <w:rPr>
          <w:rFonts w:ascii="Times New Roman" w:hAnsi="Times New Roman" w:cs="Times New Roman"/>
          <w:sz w:val="28"/>
          <w:szCs w:val="28"/>
        </w:rPr>
        <w:t xml:space="preserve">від </w:t>
      </w:r>
      <w:r w:rsidR="00F25A9E" w:rsidRPr="00DB2627">
        <w:rPr>
          <w:rFonts w:ascii="Times New Roman" w:hAnsi="Times New Roman" w:cs="Times New Roman"/>
          <w:sz w:val="28"/>
          <w:szCs w:val="28"/>
        </w:rPr>
        <w:t>___________</w:t>
      </w:r>
      <w:r w:rsidR="007E5F48" w:rsidRPr="00DB2627">
        <w:rPr>
          <w:rFonts w:ascii="Times New Roman" w:hAnsi="Times New Roman" w:cs="Times New Roman"/>
          <w:sz w:val="28"/>
          <w:szCs w:val="28"/>
        </w:rPr>
        <w:t xml:space="preserve"> </w:t>
      </w:r>
      <w:r w:rsidRPr="00DB2627">
        <w:rPr>
          <w:rFonts w:ascii="Times New Roman" w:hAnsi="Times New Roman" w:cs="Times New Roman"/>
          <w:sz w:val="28"/>
          <w:szCs w:val="28"/>
        </w:rPr>
        <w:t>№</w:t>
      </w:r>
      <w:r w:rsidR="00F25A9E" w:rsidRPr="00DB2627">
        <w:rPr>
          <w:rFonts w:ascii="Times New Roman" w:hAnsi="Times New Roman" w:cs="Times New Roman"/>
          <w:sz w:val="28"/>
          <w:szCs w:val="28"/>
        </w:rPr>
        <w:t xml:space="preserve"> __________</w:t>
      </w:r>
      <w:r w:rsidRPr="00DB2627">
        <w:rPr>
          <w:rFonts w:ascii="Times New Roman" w:hAnsi="Times New Roman" w:cs="Times New Roman"/>
          <w:sz w:val="28"/>
          <w:szCs w:val="28"/>
        </w:rPr>
        <w:t>)</w:t>
      </w:r>
    </w:p>
    <w:p w14:paraId="52A3DD87" w14:textId="77777777" w:rsidR="0082343F" w:rsidRPr="006A4785" w:rsidRDefault="0082343F" w:rsidP="006A4785">
      <w:pPr>
        <w:tabs>
          <w:tab w:val="left" w:pos="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2A3DD88" w14:textId="77777777" w:rsidR="0082343F" w:rsidRPr="006A4785" w:rsidRDefault="0082343F" w:rsidP="006A4785">
      <w:pPr>
        <w:tabs>
          <w:tab w:val="left" w:pos="0"/>
        </w:tabs>
        <w:spacing w:line="276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A4785">
        <w:rPr>
          <w:rFonts w:ascii="Times New Roman" w:hAnsi="Times New Roman" w:cs="Times New Roman"/>
          <w:b/>
          <w:sz w:val="28"/>
          <w:szCs w:val="28"/>
        </w:rPr>
        <w:t>С</w:t>
      </w:r>
      <w:r w:rsidR="00C23D5B" w:rsidRPr="006A4785">
        <w:rPr>
          <w:rFonts w:ascii="Times New Roman" w:hAnsi="Times New Roman" w:cs="Times New Roman"/>
          <w:b/>
          <w:sz w:val="28"/>
          <w:szCs w:val="28"/>
        </w:rPr>
        <w:t>КЛАД</w:t>
      </w:r>
    </w:p>
    <w:p w14:paraId="52A3DD89" w14:textId="77777777" w:rsidR="0082343F" w:rsidRPr="006A4785" w:rsidRDefault="0082343F" w:rsidP="006A4785">
      <w:pPr>
        <w:tabs>
          <w:tab w:val="left" w:pos="-142"/>
          <w:tab w:val="left" w:pos="0"/>
          <w:tab w:val="left" w:pos="9498"/>
          <w:tab w:val="left" w:pos="9923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785">
        <w:rPr>
          <w:rFonts w:ascii="Times New Roman" w:hAnsi="Times New Roman" w:cs="Times New Roman"/>
          <w:b/>
          <w:sz w:val="28"/>
          <w:szCs w:val="28"/>
        </w:rPr>
        <w:t xml:space="preserve">комісії з контролю за станом споруд та інших спеціально відведених місць для проведення </w:t>
      </w:r>
      <w:r w:rsidR="001C0FC8">
        <w:rPr>
          <w:rFonts w:ascii="Times New Roman" w:hAnsi="Times New Roman" w:cs="Times New Roman"/>
          <w:b/>
          <w:sz w:val="28"/>
          <w:szCs w:val="28"/>
        </w:rPr>
        <w:t xml:space="preserve">масових </w:t>
      </w:r>
      <w:r w:rsidRPr="006A4785">
        <w:rPr>
          <w:rFonts w:ascii="Times New Roman" w:hAnsi="Times New Roman" w:cs="Times New Roman"/>
          <w:b/>
          <w:sz w:val="28"/>
          <w:szCs w:val="28"/>
        </w:rPr>
        <w:t xml:space="preserve">спортивних </w:t>
      </w:r>
      <w:r w:rsidR="001C0FC8">
        <w:rPr>
          <w:rFonts w:ascii="Times New Roman" w:hAnsi="Times New Roman" w:cs="Times New Roman"/>
          <w:b/>
          <w:sz w:val="28"/>
          <w:szCs w:val="28"/>
        </w:rPr>
        <w:t>та</w:t>
      </w:r>
      <w:r w:rsidRPr="006A4785">
        <w:rPr>
          <w:rFonts w:ascii="Times New Roman" w:hAnsi="Times New Roman" w:cs="Times New Roman"/>
          <w:b/>
          <w:sz w:val="28"/>
          <w:szCs w:val="28"/>
        </w:rPr>
        <w:t xml:space="preserve"> культурно-видовищних заходів</w:t>
      </w:r>
    </w:p>
    <w:p w14:paraId="52A3DD8A" w14:textId="77777777" w:rsidR="0082343F" w:rsidRPr="006A4785" w:rsidRDefault="0082343F" w:rsidP="006A4785">
      <w:pPr>
        <w:tabs>
          <w:tab w:val="left" w:pos="-142"/>
          <w:tab w:val="left" w:pos="0"/>
          <w:tab w:val="left" w:pos="9498"/>
          <w:tab w:val="left" w:pos="9923"/>
        </w:tabs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86"/>
        <w:gridCol w:w="6095"/>
      </w:tblGrid>
      <w:tr w:rsidR="0082343F" w:rsidRPr="006A4785" w14:paraId="52A3DD8F" w14:textId="77777777" w:rsidTr="00BF0F32">
        <w:tc>
          <w:tcPr>
            <w:tcW w:w="3686" w:type="dxa"/>
          </w:tcPr>
          <w:p w14:paraId="52A3DD8B" w14:textId="77777777" w:rsidR="00BA5BD4" w:rsidRPr="006A4785" w:rsidRDefault="00C86847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СОБКО</w:t>
            </w:r>
          </w:p>
          <w:p w14:paraId="52A3DD8C" w14:textId="77777777" w:rsidR="0082343F" w:rsidRPr="006A4785" w:rsidRDefault="00C86847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Іван</w:t>
            </w:r>
            <w:r w:rsidR="00896996" w:rsidRPr="006A47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0612" w:rsidRPr="005B0612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  <w:r w:rsidR="00896996" w:rsidRPr="005B0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678E" w:rsidRPr="005B0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</w:tcPr>
          <w:p w14:paraId="52A3DD8D" w14:textId="77777777" w:rsidR="0082343F" w:rsidRPr="006A4785" w:rsidRDefault="0082343F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>заступник голови обласної державної адміністрації, голова комісії</w:t>
            </w:r>
          </w:p>
          <w:p w14:paraId="52A3DD8E" w14:textId="77777777" w:rsidR="0082343F" w:rsidRPr="006A4785" w:rsidRDefault="0082343F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43F" w:rsidRPr="006A4785" w14:paraId="52A3DD94" w14:textId="77777777" w:rsidTr="00BF0F32">
        <w:tc>
          <w:tcPr>
            <w:tcW w:w="3686" w:type="dxa"/>
          </w:tcPr>
          <w:p w14:paraId="52A3DD90" w14:textId="77777777" w:rsidR="0082343F" w:rsidRPr="006A4785" w:rsidRDefault="0082343F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>ХІМ</w:t>
            </w:r>
            <w:r w:rsidR="001729B3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 xml:space="preserve">ЯК </w:t>
            </w:r>
          </w:p>
          <w:p w14:paraId="52A3DD91" w14:textId="77777777" w:rsidR="0082343F" w:rsidRPr="006A4785" w:rsidRDefault="0082343F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>Роман Іванович</w:t>
            </w:r>
          </w:p>
        </w:tc>
        <w:tc>
          <w:tcPr>
            <w:tcW w:w="6095" w:type="dxa"/>
          </w:tcPr>
          <w:p w14:paraId="52A3DD92" w14:textId="7C588B86" w:rsidR="0082343F" w:rsidRPr="006A4785" w:rsidRDefault="00F562E9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департаменту </w:t>
            </w: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>спорту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B0612">
              <w:rPr>
                <w:rFonts w:ascii="Times New Roman" w:hAnsi="Times New Roman" w:cs="Times New Roman"/>
                <w:sz w:val="28"/>
                <w:szCs w:val="28"/>
              </w:rPr>
              <w:t>молоді</w:t>
            </w:r>
            <w:r w:rsidR="0082343F" w:rsidRPr="006A4785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туризму </w:t>
            </w:r>
            <w:r w:rsidR="0082343F" w:rsidRPr="006A4785">
              <w:rPr>
                <w:rFonts w:ascii="Times New Roman" w:hAnsi="Times New Roman" w:cs="Times New Roman"/>
                <w:sz w:val="28"/>
                <w:szCs w:val="28"/>
              </w:rPr>
              <w:t>обласної державної адміністрації, заступник голови комісії</w:t>
            </w:r>
          </w:p>
          <w:p w14:paraId="52A3DD93" w14:textId="77777777" w:rsidR="0082343F" w:rsidRPr="006A4785" w:rsidRDefault="0082343F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43F" w:rsidRPr="006A4785" w14:paraId="52A3DD98" w14:textId="77777777" w:rsidTr="00BF0F32">
        <w:trPr>
          <w:trHeight w:val="1126"/>
        </w:trPr>
        <w:tc>
          <w:tcPr>
            <w:tcW w:w="3686" w:type="dxa"/>
          </w:tcPr>
          <w:p w14:paraId="52A3DD95" w14:textId="77777777" w:rsidR="0082343F" w:rsidRPr="006A4785" w:rsidRDefault="00926754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</w:p>
          <w:p w14:paraId="52A3DD96" w14:textId="77777777" w:rsidR="0082343F" w:rsidRPr="006A4785" w:rsidRDefault="0082343F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 xml:space="preserve">Андрій Тарасович  </w:t>
            </w:r>
          </w:p>
        </w:tc>
        <w:tc>
          <w:tcPr>
            <w:tcW w:w="6095" w:type="dxa"/>
          </w:tcPr>
          <w:p w14:paraId="52A3DD97" w14:textId="26340399" w:rsidR="0082343F" w:rsidRPr="006A4785" w:rsidRDefault="0082343F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>заступник</w:t>
            </w:r>
            <w:r w:rsidR="00257372">
              <w:t xml:space="preserve"> </w:t>
            </w:r>
            <w:r w:rsidR="00257372" w:rsidRPr="00257372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25737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57372" w:rsidRPr="002573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7372" w:rsidRPr="009F5A62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департаменту</w:t>
            </w:r>
            <w:r w:rsidR="007C79BF" w:rsidRPr="009F5A62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="00E70D7F" w:rsidRPr="009F5A62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–</w:t>
            </w:r>
            <w:r w:rsidR="00257372" w:rsidRPr="009F5A62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="00062C70" w:rsidRPr="009F5A62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начальник</w:t>
            </w:r>
            <w:r w:rsidR="00062C70" w:rsidRPr="006A4785">
              <w:rPr>
                <w:rFonts w:ascii="Times New Roman" w:hAnsi="Times New Roman" w:cs="Times New Roman"/>
                <w:sz w:val="28"/>
                <w:szCs w:val="28"/>
              </w:rPr>
              <w:t xml:space="preserve"> управління </w:t>
            </w:r>
            <w:r w:rsidR="00062C70" w:rsidRPr="005B0612">
              <w:rPr>
                <w:rFonts w:ascii="Times New Roman" w:hAnsi="Times New Roman" w:cs="Times New Roman"/>
                <w:sz w:val="28"/>
                <w:szCs w:val="28"/>
              </w:rPr>
              <w:t>молоді та спорту</w:t>
            </w:r>
            <w:r w:rsidR="00D5036D"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департаменту </w:t>
            </w:r>
            <w:r w:rsidR="00257372" w:rsidRPr="002573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036D" w:rsidRPr="00257372">
              <w:rPr>
                <w:rFonts w:ascii="Times New Roman" w:hAnsi="Times New Roman" w:cs="Times New Roman"/>
                <w:sz w:val="28"/>
                <w:szCs w:val="28"/>
              </w:rPr>
              <w:t>спорту</w:t>
            </w:r>
            <w:r w:rsidR="00D503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5036D" w:rsidRPr="002573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7372" w:rsidRPr="00257372">
              <w:rPr>
                <w:rFonts w:ascii="Times New Roman" w:hAnsi="Times New Roman" w:cs="Times New Roman"/>
                <w:sz w:val="28"/>
                <w:szCs w:val="28"/>
              </w:rPr>
              <w:t>молоді та туризму</w:t>
            </w:r>
            <w:r w:rsidR="00BE33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>обласної державної адміністрації, секретар комісії</w:t>
            </w:r>
          </w:p>
        </w:tc>
      </w:tr>
      <w:tr w:rsidR="0082343F" w:rsidRPr="006A4785" w14:paraId="52A3DD9C" w14:textId="77777777" w:rsidTr="005B0612">
        <w:trPr>
          <w:trHeight w:val="924"/>
        </w:trPr>
        <w:tc>
          <w:tcPr>
            <w:tcW w:w="9781" w:type="dxa"/>
            <w:gridSpan w:val="2"/>
          </w:tcPr>
          <w:p w14:paraId="52A3DD99" w14:textId="77777777" w:rsidR="0082343F" w:rsidRPr="0077749C" w:rsidRDefault="0082343F" w:rsidP="001729B3">
            <w:pPr>
              <w:pStyle w:val="2"/>
              <w:tabs>
                <w:tab w:val="left" w:pos="-142"/>
                <w:tab w:val="left" w:pos="0"/>
                <w:tab w:val="left" w:pos="9498"/>
                <w:tab w:val="left" w:pos="9923"/>
              </w:tabs>
              <w:spacing w:after="0"/>
              <w:jc w:val="both"/>
              <w:rPr>
                <w:rFonts w:ascii="Times New Roman" w:hAnsi="Times New Roman"/>
                <w:bCs w:val="0"/>
                <w:i w:val="0"/>
                <w:iCs w:val="0"/>
                <w:sz w:val="16"/>
                <w:szCs w:val="16"/>
              </w:rPr>
            </w:pPr>
          </w:p>
          <w:p w14:paraId="52A3DD9A" w14:textId="77777777" w:rsidR="0082343F" w:rsidRPr="006A4785" w:rsidRDefault="0082343F" w:rsidP="001729B3">
            <w:pPr>
              <w:pStyle w:val="2"/>
              <w:tabs>
                <w:tab w:val="left" w:pos="-142"/>
                <w:tab w:val="left" w:pos="0"/>
                <w:tab w:val="left" w:pos="9498"/>
                <w:tab w:val="left" w:pos="9923"/>
              </w:tabs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iCs w:val="0"/>
              </w:rPr>
            </w:pPr>
            <w:r w:rsidRPr="006A4785">
              <w:rPr>
                <w:rFonts w:ascii="Times New Roman" w:hAnsi="Times New Roman"/>
                <w:bCs w:val="0"/>
                <w:i w:val="0"/>
                <w:iCs w:val="0"/>
              </w:rPr>
              <w:t>Члени комісії:</w:t>
            </w:r>
          </w:p>
          <w:p w14:paraId="52A3DD9B" w14:textId="77777777" w:rsidR="0082343F" w:rsidRPr="006A4785" w:rsidRDefault="0082343F" w:rsidP="001729B3">
            <w:pPr>
              <w:tabs>
                <w:tab w:val="left" w:pos="-250"/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1729B3" w:rsidRPr="006A4785" w14:paraId="52A3DDA0" w14:textId="77777777" w:rsidTr="00BF0F32">
        <w:tc>
          <w:tcPr>
            <w:tcW w:w="3686" w:type="dxa"/>
          </w:tcPr>
          <w:p w14:paraId="52A3DD9D" w14:textId="77777777" w:rsidR="001729B3" w:rsidRPr="006A4785" w:rsidRDefault="001729B3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 xml:space="preserve">ГАВРИЛЮК </w:t>
            </w:r>
          </w:p>
          <w:p w14:paraId="52A3DD9E" w14:textId="77777777" w:rsidR="001729B3" w:rsidRPr="006A4785" w:rsidRDefault="001729B3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 xml:space="preserve">Ірина Орестівна </w:t>
            </w:r>
          </w:p>
        </w:tc>
        <w:tc>
          <w:tcPr>
            <w:tcW w:w="6095" w:type="dxa"/>
          </w:tcPr>
          <w:p w14:paraId="52A3DD9F" w14:textId="77777777" w:rsidR="001729B3" w:rsidRPr="006A4785" w:rsidRDefault="001729B3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>иректор департаменту з питань культури, національностей та релігій обласної державної адміністрації</w:t>
            </w:r>
          </w:p>
        </w:tc>
      </w:tr>
      <w:tr w:rsidR="001729B3" w:rsidRPr="006A4785" w14:paraId="52A3DDA3" w14:textId="77777777" w:rsidTr="00BF0F32">
        <w:tc>
          <w:tcPr>
            <w:tcW w:w="3686" w:type="dxa"/>
          </w:tcPr>
          <w:p w14:paraId="52A3DDA1" w14:textId="77777777" w:rsidR="001729B3" w:rsidRPr="006A4785" w:rsidRDefault="001729B3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14:paraId="52A3DDA2" w14:textId="77777777" w:rsidR="001729B3" w:rsidRDefault="001729B3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9B3" w:rsidRPr="006A4785" w14:paraId="52A3DDA8" w14:textId="77777777" w:rsidTr="00BF0F32">
        <w:tc>
          <w:tcPr>
            <w:tcW w:w="3686" w:type="dxa"/>
          </w:tcPr>
          <w:p w14:paraId="52A3DDA4" w14:textId="431AEC5A" w:rsidR="001729B3" w:rsidRPr="00925D8C" w:rsidRDefault="00464E23" w:rsidP="001729B3">
            <w:pPr>
              <w:tabs>
                <w:tab w:val="left" w:pos="-142"/>
                <w:tab w:val="left" w:pos="0"/>
                <w:tab w:val="left" w:pos="3712"/>
                <w:tab w:val="left" w:pos="9498"/>
                <w:tab w:val="left" w:pos="9720"/>
                <w:tab w:val="left" w:pos="992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ВЕНГРІН</w:t>
            </w:r>
            <w:r w:rsidR="001729B3" w:rsidRPr="00925D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2A3DDA5" w14:textId="15FE2A2A" w:rsidR="001729B3" w:rsidRPr="00925D8C" w:rsidRDefault="00464E23" w:rsidP="001729B3">
            <w:pPr>
              <w:tabs>
                <w:tab w:val="left" w:pos="-142"/>
                <w:tab w:val="left" w:pos="0"/>
                <w:tab w:val="left" w:pos="3712"/>
                <w:tab w:val="left" w:pos="9498"/>
                <w:tab w:val="left" w:pos="9720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Тарас Любомирович</w:t>
            </w:r>
            <w:r w:rsidR="001729B3" w:rsidRPr="00925D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</w:tcPr>
          <w:p w14:paraId="52A3DDA6" w14:textId="77777777" w:rsidR="001729B3" w:rsidRDefault="001729B3" w:rsidP="001729B3">
            <w:pPr>
              <w:tabs>
                <w:tab w:val="left" w:pos="-142"/>
                <w:tab w:val="left" w:pos="0"/>
                <w:tab w:val="left" w:pos="3855"/>
                <w:tab w:val="left" w:pos="9498"/>
                <w:tab w:val="left" w:pos="9923"/>
              </w:tabs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т.в.</w:t>
            </w:r>
            <w:r w:rsidRPr="000C1327">
              <w:rPr>
                <w:rFonts w:ascii="Times New Roman" w:eastAsia="Arial Unicode MS" w:hAnsi="Times New Roman" w:cs="Times New Roman"/>
                <w:sz w:val="28"/>
                <w:szCs w:val="28"/>
              </w:rPr>
              <w:t>о</w:t>
            </w:r>
            <w:proofErr w:type="spellEnd"/>
            <w:r w:rsidRPr="000C1327">
              <w:rPr>
                <w:rFonts w:ascii="Times New Roman" w:eastAsia="Arial Unicode MS" w:hAnsi="Times New Roman" w:cs="Times New Roman"/>
                <w:sz w:val="28"/>
                <w:szCs w:val="28"/>
              </w:rPr>
              <w:t>. начальника</w:t>
            </w:r>
            <w:r w:rsidRPr="004B03BD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управління капітального будівництва обласної державної адміністрації</w:t>
            </w:r>
          </w:p>
          <w:p w14:paraId="52A3DDA7" w14:textId="77777777" w:rsidR="001729B3" w:rsidRPr="006A4785" w:rsidRDefault="001729B3" w:rsidP="001729B3">
            <w:pPr>
              <w:tabs>
                <w:tab w:val="left" w:pos="-142"/>
                <w:tab w:val="left" w:pos="0"/>
                <w:tab w:val="left" w:pos="3855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1729B3" w:rsidRPr="006A4785" w14:paraId="52A3DDAE" w14:textId="77777777" w:rsidTr="00BF0F32">
        <w:tc>
          <w:tcPr>
            <w:tcW w:w="3686" w:type="dxa"/>
          </w:tcPr>
          <w:p w14:paraId="52A3DDA9" w14:textId="60C94F5B" w:rsidR="001729B3" w:rsidRPr="007F3A7F" w:rsidRDefault="00635CA9" w:rsidP="001729B3">
            <w:pPr>
              <w:tabs>
                <w:tab w:val="left" w:pos="-142"/>
                <w:tab w:val="left" w:pos="0"/>
                <w:tab w:val="left" w:pos="3712"/>
                <w:tab w:val="left" w:pos="9498"/>
                <w:tab w:val="left" w:pos="9720"/>
                <w:tab w:val="left" w:pos="992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ПАСІЧНИК</w:t>
            </w:r>
          </w:p>
          <w:p w14:paraId="52A3DDAA" w14:textId="70444642" w:rsidR="001729B3" w:rsidRPr="007F3A7F" w:rsidRDefault="00CA7692" w:rsidP="001729B3">
            <w:pPr>
              <w:tabs>
                <w:tab w:val="left" w:pos="-142"/>
                <w:tab w:val="left" w:pos="0"/>
                <w:tab w:val="left" w:pos="3712"/>
                <w:tab w:val="left" w:pos="9498"/>
                <w:tab w:val="left" w:pos="9720"/>
                <w:tab w:val="left" w:pos="992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Любомир </w:t>
            </w:r>
            <w:r w:rsidRPr="00CA7692">
              <w:rPr>
                <w:rFonts w:ascii="Times New Roman" w:hAnsi="Times New Roman" w:cs="Times New Roman"/>
                <w:sz w:val="28"/>
                <w:szCs w:val="28"/>
              </w:rPr>
              <w:t>Володимирович</w:t>
            </w:r>
          </w:p>
          <w:p w14:paraId="52A3DDAB" w14:textId="77777777" w:rsidR="001729B3" w:rsidRPr="00925D8C" w:rsidRDefault="001729B3" w:rsidP="001729B3">
            <w:pPr>
              <w:tabs>
                <w:tab w:val="left" w:pos="-142"/>
                <w:tab w:val="left" w:pos="0"/>
                <w:tab w:val="left" w:pos="3712"/>
                <w:tab w:val="left" w:pos="9498"/>
                <w:tab w:val="left" w:pos="9720"/>
                <w:tab w:val="left" w:pos="992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14:paraId="52A3DDAC" w14:textId="2B157EE3" w:rsidR="001729B3" w:rsidRPr="006A4785" w:rsidRDefault="001729B3" w:rsidP="001729B3">
            <w:pPr>
              <w:tabs>
                <w:tab w:val="left" w:pos="-142"/>
                <w:tab w:val="left" w:pos="0"/>
                <w:tab w:val="left" w:pos="3855"/>
                <w:tab w:val="left" w:pos="9498"/>
                <w:tab w:val="left" w:pos="9923"/>
              </w:tabs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6A4785">
              <w:rPr>
                <w:rFonts w:ascii="Times New Roman" w:eastAsia="Arial Unicode MS" w:hAnsi="Times New Roman" w:cs="Times New Roman"/>
                <w:sz w:val="28"/>
                <w:szCs w:val="28"/>
              </w:rPr>
              <w:t>начальник Головного управління Державної служби України з надзвичайних ситуацій у Львівській області</w:t>
            </w:r>
            <w:r w:rsidR="00E23114">
              <w:rPr>
                <w:rFonts w:ascii="Times New Roman" w:eastAsia="Arial Unicode MS" w:hAnsi="Times New Roman" w:cs="Times New Roman"/>
                <w:sz w:val="28"/>
                <w:szCs w:val="28"/>
              </w:rPr>
              <w:t>, полковник служби цивільного захисту</w:t>
            </w:r>
            <w:r w:rsidRPr="006A4785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</w:t>
            </w: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>(за згодою)</w:t>
            </w:r>
          </w:p>
          <w:p w14:paraId="52A3DDAD" w14:textId="77777777" w:rsidR="001729B3" w:rsidRPr="006A4785" w:rsidRDefault="001729B3" w:rsidP="001729B3">
            <w:pPr>
              <w:tabs>
                <w:tab w:val="left" w:pos="-142"/>
                <w:tab w:val="left" w:pos="0"/>
                <w:tab w:val="left" w:pos="3855"/>
                <w:tab w:val="left" w:pos="9498"/>
                <w:tab w:val="left" w:pos="9923"/>
              </w:tabs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</w:tr>
      <w:tr w:rsidR="001729B3" w:rsidRPr="006A4785" w14:paraId="52A3DDB2" w14:textId="77777777" w:rsidTr="00BF0F32">
        <w:tc>
          <w:tcPr>
            <w:tcW w:w="3686" w:type="dxa"/>
          </w:tcPr>
          <w:p w14:paraId="52A3DDAF" w14:textId="77777777" w:rsidR="001729B3" w:rsidRPr="006A4785" w:rsidRDefault="001729B3" w:rsidP="001729B3">
            <w:pPr>
              <w:tabs>
                <w:tab w:val="left" w:pos="-142"/>
                <w:tab w:val="left" w:pos="0"/>
                <w:tab w:val="left" w:pos="432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КРУТЕНЬ</w:t>
            </w: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2A3DDB0" w14:textId="77777777" w:rsidR="001729B3" w:rsidRPr="006A4785" w:rsidRDefault="001729B3" w:rsidP="001729B3">
            <w:pPr>
              <w:tabs>
                <w:tab w:val="left" w:pos="-142"/>
                <w:tab w:val="left" w:pos="0"/>
                <w:tab w:val="left" w:pos="432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Андрій Володимирович</w:t>
            </w: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</w:tcPr>
          <w:p w14:paraId="52A3DDB1" w14:textId="17569611" w:rsidR="001729B3" w:rsidRPr="006A4785" w:rsidRDefault="001729B3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Управління патрульної поліції у Львівській області, </w:t>
            </w:r>
            <w:r w:rsidR="00E474A2">
              <w:rPr>
                <w:rFonts w:ascii="Times New Roman" w:hAnsi="Times New Roman" w:cs="Times New Roman"/>
                <w:sz w:val="28"/>
                <w:szCs w:val="28"/>
              </w:rPr>
              <w:t>майор</w:t>
            </w: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 xml:space="preserve"> поліції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(за згодою)</w:t>
            </w:r>
          </w:p>
        </w:tc>
      </w:tr>
      <w:tr w:rsidR="001729B3" w:rsidRPr="006A4785" w14:paraId="52A3DDB5" w14:textId="77777777" w:rsidTr="00BF0F32">
        <w:tc>
          <w:tcPr>
            <w:tcW w:w="3686" w:type="dxa"/>
          </w:tcPr>
          <w:p w14:paraId="52A3DDB3" w14:textId="77777777" w:rsidR="001729B3" w:rsidRDefault="001729B3" w:rsidP="001729B3">
            <w:pPr>
              <w:tabs>
                <w:tab w:val="left" w:pos="-142"/>
                <w:tab w:val="left" w:pos="0"/>
                <w:tab w:val="left" w:pos="432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14:paraId="52A3DDB4" w14:textId="77777777" w:rsidR="001729B3" w:rsidRPr="006A4785" w:rsidRDefault="001729B3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9B3" w:rsidRPr="006A4785" w14:paraId="52A3DDB9" w14:textId="77777777" w:rsidTr="00BF0F32">
        <w:tc>
          <w:tcPr>
            <w:tcW w:w="3686" w:type="dxa"/>
          </w:tcPr>
          <w:p w14:paraId="716F5CB1" w14:textId="77777777" w:rsidR="001A2DF6" w:rsidRDefault="001A2DF6" w:rsidP="001A2DF6">
            <w:pPr>
              <w:tabs>
                <w:tab w:val="left" w:pos="-142"/>
                <w:tab w:val="left" w:pos="0"/>
                <w:tab w:val="left" w:pos="432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КРАВЦОВ </w:t>
            </w:r>
          </w:p>
          <w:p w14:paraId="75EB98AD" w14:textId="77777777" w:rsidR="001A2DF6" w:rsidRDefault="001A2DF6" w:rsidP="001A2DF6">
            <w:pPr>
              <w:tabs>
                <w:tab w:val="left" w:pos="-142"/>
                <w:tab w:val="left" w:pos="0"/>
                <w:tab w:val="left" w:pos="432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Володимир Валерійович</w:t>
            </w:r>
            <w:r w:rsidRPr="00211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DE0A678" w14:textId="77777777" w:rsidR="001A2DF6" w:rsidRDefault="001A2DF6" w:rsidP="001A2DF6">
            <w:pPr>
              <w:tabs>
                <w:tab w:val="left" w:pos="-142"/>
                <w:tab w:val="left" w:pos="0"/>
                <w:tab w:val="left" w:pos="432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9DD399" w14:textId="77777777" w:rsidR="00FD7938" w:rsidRDefault="00FD7938" w:rsidP="001A2DF6">
            <w:pPr>
              <w:tabs>
                <w:tab w:val="left" w:pos="-142"/>
                <w:tab w:val="left" w:pos="0"/>
                <w:tab w:val="left" w:pos="432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A3DDB6" w14:textId="6A4D2DBD" w:rsidR="001729B3" w:rsidRPr="0021152D" w:rsidRDefault="0021152D" w:rsidP="001A2DF6">
            <w:pPr>
              <w:tabs>
                <w:tab w:val="left" w:pos="-142"/>
                <w:tab w:val="left" w:pos="0"/>
                <w:tab w:val="left" w:pos="432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2D">
              <w:rPr>
                <w:rFonts w:ascii="Times New Roman" w:hAnsi="Times New Roman" w:cs="Times New Roman"/>
                <w:sz w:val="28"/>
                <w:szCs w:val="28"/>
              </w:rPr>
              <w:t>МОЙСЕЙ</w:t>
            </w:r>
            <w:r w:rsidR="001729B3" w:rsidRPr="00211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2A3DDB7" w14:textId="72B72A7A" w:rsidR="001729B3" w:rsidRPr="00204A71" w:rsidRDefault="0021152D" w:rsidP="001729B3">
            <w:pPr>
              <w:tabs>
                <w:tab w:val="left" w:pos="-142"/>
                <w:tab w:val="left" w:pos="0"/>
                <w:tab w:val="left" w:pos="432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  <w:r w:rsidRPr="0021152D">
              <w:rPr>
                <w:rFonts w:ascii="Times New Roman" w:hAnsi="Times New Roman" w:cs="Times New Roman"/>
                <w:sz w:val="28"/>
                <w:szCs w:val="28"/>
              </w:rPr>
              <w:t>Вікторія Мирославівна</w:t>
            </w:r>
          </w:p>
        </w:tc>
        <w:tc>
          <w:tcPr>
            <w:tcW w:w="6095" w:type="dxa"/>
          </w:tcPr>
          <w:p w14:paraId="70092A5B" w14:textId="77777777" w:rsidR="001A2DF6" w:rsidRDefault="001A2DF6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директора департаменту з питань цивільного </w:t>
            </w:r>
            <w:r w:rsidRPr="00280B6D">
              <w:rPr>
                <w:rFonts w:ascii="Times New Roman" w:hAnsi="Times New Roman" w:cs="Times New Roman"/>
                <w:sz w:val="28"/>
                <w:szCs w:val="28"/>
              </w:rPr>
              <w:t xml:space="preserve">захисту обласної державної </w:t>
            </w:r>
            <w:r w:rsidRPr="006A4785">
              <w:rPr>
                <w:rFonts w:ascii="Times New Roman" w:hAnsi="Times New Roman" w:cs="Times New Roman"/>
                <w:sz w:val="28"/>
                <w:szCs w:val="28"/>
              </w:rPr>
              <w:t>адміністрації</w:t>
            </w:r>
            <w:r w:rsidRPr="008512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C903ABB" w14:textId="77777777" w:rsidR="00FD7938" w:rsidRDefault="00FD7938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A3DDB8" w14:textId="3F385B08" w:rsidR="001729B3" w:rsidRPr="006A4785" w:rsidRDefault="008512C1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12C1">
              <w:rPr>
                <w:rFonts w:ascii="Times New Roman" w:hAnsi="Times New Roman" w:cs="Times New Roman"/>
                <w:sz w:val="28"/>
                <w:szCs w:val="28"/>
              </w:rPr>
              <w:t>т.в.о</w:t>
            </w:r>
            <w:proofErr w:type="spellEnd"/>
            <w:r w:rsidRPr="008512C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729B3" w:rsidRPr="00585967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729B3" w:rsidRPr="00585967"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департаменту охорони здоров’я обласної державної адміністрації</w:t>
            </w:r>
          </w:p>
        </w:tc>
      </w:tr>
      <w:tr w:rsidR="001729B3" w:rsidRPr="006A4785" w14:paraId="52A3DDBC" w14:textId="77777777" w:rsidTr="00BF0F32">
        <w:tc>
          <w:tcPr>
            <w:tcW w:w="3686" w:type="dxa"/>
          </w:tcPr>
          <w:p w14:paraId="52A3DDBA" w14:textId="77777777" w:rsidR="001729B3" w:rsidRDefault="001729B3" w:rsidP="001729B3">
            <w:pPr>
              <w:tabs>
                <w:tab w:val="left" w:pos="-142"/>
                <w:tab w:val="left" w:pos="0"/>
                <w:tab w:val="left" w:pos="432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14:paraId="52A3DDBB" w14:textId="77777777" w:rsidR="001729B3" w:rsidRPr="00585967" w:rsidRDefault="001729B3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9B3" w:rsidRPr="006A4785" w14:paraId="52A3DDC8" w14:textId="77777777" w:rsidTr="0073558B">
        <w:tc>
          <w:tcPr>
            <w:tcW w:w="3686" w:type="dxa"/>
          </w:tcPr>
          <w:p w14:paraId="52A3DDC3" w14:textId="77777777" w:rsidR="001729B3" w:rsidRDefault="001729B3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ШЛЯХОВСЬКИЙ </w:t>
            </w:r>
          </w:p>
          <w:p w14:paraId="52A3DDC4" w14:textId="77777777" w:rsidR="001729B3" w:rsidRPr="006A4785" w:rsidRDefault="001729B3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Олександр Анатолійович</w:t>
            </w:r>
          </w:p>
        </w:tc>
        <w:tc>
          <w:tcPr>
            <w:tcW w:w="6095" w:type="dxa"/>
          </w:tcPr>
          <w:p w14:paraId="52A3DDC5" w14:textId="77777777" w:rsidR="001729B3" w:rsidRPr="007E4A90" w:rsidRDefault="001729B3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A9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Головного управління Національної </w:t>
            </w:r>
          </w:p>
          <w:p w14:paraId="52A3DDC6" w14:textId="4FDF6633" w:rsidR="001729B3" w:rsidRPr="007E4A90" w:rsidRDefault="001729B3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A90">
              <w:rPr>
                <w:rFonts w:ascii="Times New Roman" w:hAnsi="Times New Roman" w:cs="Times New Roman"/>
                <w:sz w:val="28"/>
                <w:szCs w:val="28"/>
              </w:rPr>
              <w:t xml:space="preserve">поліції у Львівській області, </w:t>
            </w:r>
            <w:r w:rsidR="000F594D">
              <w:rPr>
                <w:rFonts w:ascii="Times New Roman" w:hAnsi="Times New Roman" w:cs="Times New Roman"/>
                <w:sz w:val="28"/>
                <w:szCs w:val="28"/>
              </w:rPr>
              <w:t>генерал</w:t>
            </w:r>
            <w:r w:rsidRPr="007E4A90">
              <w:rPr>
                <w:rFonts w:ascii="Times New Roman" w:hAnsi="Times New Roman" w:cs="Times New Roman"/>
                <w:sz w:val="28"/>
                <w:szCs w:val="28"/>
              </w:rPr>
              <w:t xml:space="preserve"> поліції (за згодою)</w:t>
            </w:r>
          </w:p>
          <w:p w14:paraId="52A3DDC7" w14:textId="77777777" w:rsidR="001729B3" w:rsidRPr="006A4785" w:rsidRDefault="001729B3" w:rsidP="001729B3">
            <w:pPr>
              <w:tabs>
                <w:tab w:val="left" w:pos="-142"/>
                <w:tab w:val="left" w:pos="0"/>
                <w:tab w:val="left" w:pos="9498"/>
                <w:tab w:val="left" w:pos="992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A3DDC9" w14:textId="77777777" w:rsidR="0082343F" w:rsidRDefault="001002D0" w:rsidP="0077749C">
      <w:pPr>
        <w:tabs>
          <w:tab w:val="left" w:pos="-142"/>
          <w:tab w:val="left" w:pos="0"/>
          <w:tab w:val="left" w:pos="9498"/>
          <w:tab w:val="left" w:pos="9923"/>
        </w:tabs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</w:t>
      </w:r>
    </w:p>
    <w:sectPr w:rsidR="0082343F" w:rsidSect="006A4785">
      <w:headerReference w:type="even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AD46E" w14:textId="77777777" w:rsidR="00DF21BE" w:rsidRDefault="00DF21BE" w:rsidP="004726D0">
      <w:r>
        <w:separator/>
      </w:r>
    </w:p>
  </w:endnote>
  <w:endnote w:type="continuationSeparator" w:id="0">
    <w:p w14:paraId="79DAA620" w14:textId="77777777" w:rsidR="00DF21BE" w:rsidRDefault="00DF21BE" w:rsidP="00472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31D11" w14:textId="77777777" w:rsidR="00DF21BE" w:rsidRDefault="00DF21BE" w:rsidP="004726D0">
      <w:r>
        <w:separator/>
      </w:r>
    </w:p>
  </w:footnote>
  <w:footnote w:type="continuationSeparator" w:id="0">
    <w:p w14:paraId="3B5189C4" w14:textId="77777777" w:rsidR="00DF21BE" w:rsidRDefault="00DF21BE" w:rsidP="00472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3DDCE" w14:textId="77777777" w:rsidR="00B97B41" w:rsidRDefault="006A4785">
    <w:pPr>
      <w:pStyle w:val="a3"/>
      <w:rPr>
        <w:rStyle w:val="a5"/>
        <w:rFonts w:ascii="Times New Roman" w:hAnsi="Times New Roman"/>
      </w:rPr>
    </w:pPr>
    <w:r>
      <w:rPr>
        <w:rStyle w:val="a5"/>
        <w:rFonts w:ascii="Times New Roman" w:hAnsi="Times New Roman"/>
      </w:rPr>
      <w:t xml:space="preserve">                                                                              </w:t>
    </w:r>
    <w:r w:rsidRPr="006A4785">
      <w:rPr>
        <w:rStyle w:val="a5"/>
        <w:rFonts w:ascii="Times New Roman" w:hAnsi="Times New Roman"/>
      </w:rPr>
      <w:t xml:space="preserve">2 </w:t>
    </w:r>
    <w:r>
      <w:rPr>
        <w:rStyle w:val="a5"/>
        <w:rFonts w:ascii="Times New Roman" w:hAnsi="Times New Roman"/>
      </w:rPr>
      <w:t xml:space="preserve">                                 </w:t>
    </w:r>
    <w:r w:rsidR="00C00AA6">
      <w:rPr>
        <w:rStyle w:val="a5"/>
        <w:rFonts w:ascii="Times New Roman" w:hAnsi="Times New Roman"/>
      </w:rPr>
      <w:t>Продовження додатк</w:t>
    </w:r>
    <w:r w:rsidR="00C00AA6" w:rsidRPr="00FD1EF9">
      <w:rPr>
        <w:rStyle w:val="a5"/>
        <w:rFonts w:ascii="Times New Roman" w:hAnsi="Times New Roman"/>
      </w:rPr>
      <w:t>а</w:t>
    </w:r>
  </w:p>
  <w:p w14:paraId="52A3DDCF" w14:textId="77777777" w:rsidR="0077749C" w:rsidRPr="006A4785" w:rsidRDefault="0077749C">
    <w:pPr>
      <w:pStyle w:val="a3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09172"/>
      <w:docPartObj>
        <w:docPartGallery w:val="Page Numbers (Top of Page)"/>
        <w:docPartUnique/>
      </w:docPartObj>
    </w:sdtPr>
    <w:sdtEndPr/>
    <w:sdtContent>
      <w:p w14:paraId="52A3DDD0" w14:textId="77777777" w:rsidR="006A4785" w:rsidRDefault="00DF21BE">
        <w:pPr>
          <w:pStyle w:val="a3"/>
          <w:jc w:val="center"/>
        </w:pPr>
      </w:p>
    </w:sdtContent>
  </w:sdt>
  <w:p w14:paraId="52A3DDD1" w14:textId="77777777" w:rsidR="006A4785" w:rsidRDefault="006A47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43F"/>
    <w:rsid w:val="000501EE"/>
    <w:rsid w:val="00061184"/>
    <w:rsid w:val="00061386"/>
    <w:rsid w:val="00062C70"/>
    <w:rsid w:val="00062F22"/>
    <w:rsid w:val="000662F4"/>
    <w:rsid w:val="00067D6F"/>
    <w:rsid w:val="00082BAA"/>
    <w:rsid w:val="000909AF"/>
    <w:rsid w:val="000B5B10"/>
    <w:rsid w:val="000C1327"/>
    <w:rsid w:val="000C7085"/>
    <w:rsid w:val="000D269D"/>
    <w:rsid w:val="000F594D"/>
    <w:rsid w:val="001002D0"/>
    <w:rsid w:val="00140327"/>
    <w:rsid w:val="0015528C"/>
    <w:rsid w:val="001729B3"/>
    <w:rsid w:val="00172D0A"/>
    <w:rsid w:val="001967D9"/>
    <w:rsid w:val="001A29BE"/>
    <w:rsid w:val="001A2DF6"/>
    <w:rsid w:val="001A3B3C"/>
    <w:rsid w:val="001A75B6"/>
    <w:rsid w:val="001C0FC8"/>
    <w:rsid w:val="001E0ADE"/>
    <w:rsid w:val="001F5737"/>
    <w:rsid w:val="00204A71"/>
    <w:rsid w:val="0020545C"/>
    <w:rsid w:val="002106FA"/>
    <w:rsid w:val="0021152D"/>
    <w:rsid w:val="0022095E"/>
    <w:rsid w:val="00225596"/>
    <w:rsid w:val="002523FD"/>
    <w:rsid w:val="00257372"/>
    <w:rsid w:val="002710BD"/>
    <w:rsid w:val="00280B6D"/>
    <w:rsid w:val="00295EA3"/>
    <w:rsid w:val="002B1988"/>
    <w:rsid w:val="002D0F2B"/>
    <w:rsid w:val="002D33E6"/>
    <w:rsid w:val="002E4BB0"/>
    <w:rsid w:val="002E721C"/>
    <w:rsid w:val="0034716E"/>
    <w:rsid w:val="00383356"/>
    <w:rsid w:val="003B2659"/>
    <w:rsid w:val="003B4C38"/>
    <w:rsid w:val="003C09FA"/>
    <w:rsid w:val="003C5744"/>
    <w:rsid w:val="00431025"/>
    <w:rsid w:val="004310DE"/>
    <w:rsid w:val="004574BE"/>
    <w:rsid w:val="00464E23"/>
    <w:rsid w:val="004726D0"/>
    <w:rsid w:val="0047770D"/>
    <w:rsid w:val="00495CA9"/>
    <w:rsid w:val="004B03BD"/>
    <w:rsid w:val="004E227B"/>
    <w:rsid w:val="004E568D"/>
    <w:rsid w:val="00511282"/>
    <w:rsid w:val="00521BBF"/>
    <w:rsid w:val="0054557B"/>
    <w:rsid w:val="00567893"/>
    <w:rsid w:val="00585967"/>
    <w:rsid w:val="00593B3F"/>
    <w:rsid w:val="005B0612"/>
    <w:rsid w:val="005E7333"/>
    <w:rsid w:val="00604BFA"/>
    <w:rsid w:val="0060569E"/>
    <w:rsid w:val="0060678E"/>
    <w:rsid w:val="006211D6"/>
    <w:rsid w:val="00630EF6"/>
    <w:rsid w:val="00635CA9"/>
    <w:rsid w:val="00671C20"/>
    <w:rsid w:val="00697AB4"/>
    <w:rsid w:val="006A4785"/>
    <w:rsid w:val="006B2E5C"/>
    <w:rsid w:val="006B6198"/>
    <w:rsid w:val="006F5F53"/>
    <w:rsid w:val="006F77F0"/>
    <w:rsid w:val="007115F1"/>
    <w:rsid w:val="0077749C"/>
    <w:rsid w:val="00777F9B"/>
    <w:rsid w:val="00785880"/>
    <w:rsid w:val="0079045D"/>
    <w:rsid w:val="007A22F2"/>
    <w:rsid w:val="007C6F0F"/>
    <w:rsid w:val="007C79BF"/>
    <w:rsid w:val="007E07F3"/>
    <w:rsid w:val="007E4A90"/>
    <w:rsid w:val="007E5F48"/>
    <w:rsid w:val="007F335D"/>
    <w:rsid w:val="007F3A7F"/>
    <w:rsid w:val="007F3E14"/>
    <w:rsid w:val="0081467F"/>
    <w:rsid w:val="00820EEA"/>
    <w:rsid w:val="008212C8"/>
    <w:rsid w:val="0082343F"/>
    <w:rsid w:val="00826EBA"/>
    <w:rsid w:val="0084473D"/>
    <w:rsid w:val="00844B0A"/>
    <w:rsid w:val="008512C1"/>
    <w:rsid w:val="00866428"/>
    <w:rsid w:val="00867097"/>
    <w:rsid w:val="00871875"/>
    <w:rsid w:val="00882A29"/>
    <w:rsid w:val="008910EA"/>
    <w:rsid w:val="00896996"/>
    <w:rsid w:val="008A312B"/>
    <w:rsid w:val="008C03D4"/>
    <w:rsid w:val="008E6B84"/>
    <w:rsid w:val="00925D8C"/>
    <w:rsid w:val="00926754"/>
    <w:rsid w:val="00943EBE"/>
    <w:rsid w:val="009744F6"/>
    <w:rsid w:val="009B430F"/>
    <w:rsid w:val="009B49F9"/>
    <w:rsid w:val="009C081E"/>
    <w:rsid w:val="009C3E02"/>
    <w:rsid w:val="009E7FA0"/>
    <w:rsid w:val="009F0EF3"/>
    <w:rsid w:val="009F5A62"/>
    <w:rsid w:val="009F5B73"/>
    <w:rsid w:val="00A04731"/>
    <w:rsid w:val="00A06087"/>
    <w:rsid w:val="00A5605E"/>
    <w:rsid w:val="00A61B35"/>
    <w:rsid w:val="00A96745"/>
    <w:rsid w:val="00AA1F56"/>
    <w:rsid w:val="00AE69D8"/>
    <w:rsid w:val="00B049E3"/>
    <w:rsid w:val="00B05A5C"/>
    <w:rsid w:val="00B13AAB"/>
    <w:rsid w:val="00B51AE3"/>
    <w:rsid w:val="00B5798C"/>
    <w:rsid w:val="00B85CCC"/>
    <w:rsid w:val="00B92A59"/>
    <w:rsid w:val="00B97B41"/>
    <w:rsid w:val="00BA13C1"/>
    <w:rsid w:val="00BA49C6"/>
    <w:rsid w:val="00BA4FB5"/>
    <w:rsid w:val="00BA5BD4"/>
    <w:rsid w:val="00BA5F11"/>
    <w:rsid w:val="00BB5E74"/>
    <w:rsid w:val="00BC1D6A"/>
    <w:rsid w:val="00BC25AA"/>
    <w:rsid w:val="00BD63FB"/>
    <w:rsid w:val="00BE3375"/>
    <w:rsid w:val="00BE58BD"/>
    <w:rsid w:val="00BE69B2"/>
    <w:rsid w:val="00BE6C81"/>
    <w:rsid w:val="00BF0F32"/>
    <w:rsid w:val="00BF37D6"/>
    <w:rsid w:val="00C00AA6"/>
    <w:rsid w:val="00C036BA"/>
    <w:rsid w:val="00C04214"/>
    <w:rsid w:val="00C23D5B"/>
    <w:rsid w:val="00C24D43"/>
    <w:rsid w:val="00C522AA"/>
    <w:rsid w:val="00C6438E"/>
    <w:rsid w:val="00C66218"/>
    <w:rsid w:val="00C715A8"/>
    <w:rsid w:val="00C86385"/>
    <w:rsid w:val="00C86847"/>
    <w:rsid w:val="00C91588"/>
    <w:rsid w:val="00C9433C"/>
    <w:rsid w:val="00CA7692"/>
    <w:rsid w:val="00CC611D"/>
    <w:rsid w:val="00CF052A"/>
    <w:rsid w:val="00D01FE5"/>
    <w:rsid w:val="00D072DD"/>
    <w:rsid w:val="00D1151E"/>
    <w:rsid w:val="00D15578"/>
    <w:rsid w:val="00D22BEA"/>
    <w:rsid w:val="00D232F0"/>
    <w:rsid w:val="00D3785D"/>
    <w:rsid w:val="00D440DF"/>
    <w:rsid w:val="00D5036D"/>
    <w:rsid w:val="00D67C50"/>
    <w:rsid w:val="00D7079D"/>
    <w:rsid w:val="00D75A08"/>
    <w:rsid w:val="00D827B4"/>
    <w:rsid w:val="00D87DF5"/>
    <w:rsid w:val="00DB2627"/>
    <w:rsid w:val="00DB40FC"/>
    <w:rsid w:val="00DB5F6C"/>
    <w:rsid w:val="00DB7B35"/>
    <w:rsid w:val="00DC6832"/>
    <w:rsid w:val="00DD5354"/>
    <w:rsid w:val="00DD7CD1"/>
    <w:rsid w:val="00DF21BE"/>
    <w:rsid w:val="00E120F7"/>
    <w:rsid w:val="00E14FAC"/>
    <w:rsid w:val="00E23114"/>
    <w:rsid w:val="00E474A2"/>
    <w:rsid w:val="00E51D62"/>
    <w:rsid w:val="00E70D7F"/>
    <w:rsid w:val="00E9251C"/>
    <w:rsid w:val="00E95766"/>
    <w:rsid w:val="00ED1926"/>
    <w:rsid w:val="00ED3F47"/>
    <w:rsid w:val="00EE5355"/>
    <w:rsid w:val="00EE5FFC"/>
    <w:rsid w:val="00EF25C3"/>
    <w:rsid w:val="00EF2685"/>
    <w:rsid w:val="00EF78B3"/>
    <w:rsid w:val="00F062B6"/>
    <w:rsid w:val="00F2495E"/>
    <w:rsid w:val="00F25A9E"/>
    <w:rsid w:val="00F30292"/>
    <w:rsid w:val="00F310BB"/>
    <w:rsid w:val="00F41D2E"/>
    <w:rsid w:val="00F51339"/>
    <w:rsid w:val="00F52BF5"/>
    <w:rsid w:val="00F562E9"/>
    <w:rsid w:val="00F72981"/>
    <w:rsid w:val="00F74170"/>
    <w:rsid w:val="00F7524C"/>
    <w:rsid w:val="00F811C0"/>
    <w:rsid w:val="00FB0406"/>
    <w:rsid w:val="00FB5EF8"/>
    <w:rsid w:val="00FC1DB7"/>
    <w:rsid w:val="00FD1EF9"/>
    <w:rsid w:val="00FD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3DD80"/>
  <w15:docId w15:val="{A65CA68B-257A-4074-8809-89476466E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43F"/>
    <w:pPr>
      <w:spacing w:after="0" w:line="240" w:lineRule="auto"/>
    </w:pPr>
    <w:rPr>
      <w:rFonts w:ascii="Arial" w:eastAsia="Times New Roman" w:hAnsi="Arial" w:cs="Arial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82343F"/>
    <w:pPr>
      <w:keepNext/>
      <w:spacing w:before="240" w:after="60"/>
      <w:outlineLvl w:val="1"/>
    </w:pPr>
    <w:rPr>
      <w:rFonts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343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82343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ій колонтитул Знак"/>
    <w:basedOn w:val="a0"/>
    <w:link w:val="a3"/>
    <w:uiPriority w:val="99"/>
    <w:rsid w:val="0082343F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rsid w:val="0082343F"/>
  </w:style>
  <w:style w:type="character" w:customStyle="1" w:styleId="apple-converted-space">
    <w:name w:val="apple-converted-space"/>
    <w:basedOn w:val="a0"/>
    <w:rsid w:val="004310DE"/>
  </w:style>
  <w:style w:type="character" w:styleId="a6">
    <w:name w:val="Emphasis"/>
    <w:basedOn w:val="a0"/>
    <w:uiPriority w:val="20"/>
    <w:qFormat/>
    <w:rsid w:val="004310DE"/>
    <w:rPr>
      <w:i/>
      <w:iCs/>
    </w:rPr>
  </w:style>
  <w:style w:type="paragraph" w:styleId="a7">
    <w:name w:val="footer"/>
    <w:basedOn w:val="a"/>
    <w:link w:val="a8"/>
    <w:uiPriority w:val="99"/>
    <w:unhideWhenUsed/>
    <w:rsid w:val="006A4785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6A4785"/>
    <w:rPr>
      <w:rFonts w:ascii="Arial" w:eastAsia="Times New Roman" w:hAnsi="Arial" w:cs="Arial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972C3-2A38-4C8F-8968-7E5205B51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1124</Words>
  <Characters>642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Berizka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</dc:creator>
  <cp:lastModifiedBy>Zoryana Dubinska</cp:lastModifiedBy>
  <cp:revision>3</cp:revision>
  <cp:lastPrinted>2025-03-18T10:21:00Z</cp:lastPrinted>
  <dcterms:created xsi:type="dcterms:W3CDTF">2026-02-05T08:55:00Z</dcterms:created>
  <dcterms:modified xsi:type="dcterms:W3CDTF">2026-02-05T09:38:00Z</dcterms:modified>
</cp:coreProperties>
</file>